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63"/>
        <w:gridCol w:w="5571"/>
        <w:gridCol w:w="1811"/>
      </w:tblGrid>
      <w:tr w:rsidR="00E65A4A" w:rsidRPr="00E65A4A" w:rsidTr="00DA4B4C">
        <w:trPr>
          <w:trHeight w:val="70"/>
          <w:jc w:val="center"/>
        </w:trPr>
        <w:tc>
          <w:tcPr>
            <w:tcW w:w="1963" w:type="dxa"/>
          </w:tcPr>
          <w:p w:rsidR="00E65A4A" w:rsidRPr="00E65A4A" w:rsidRDefault="00E65A4A" w:rsidP="009107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571" w:type="dxa"/>
          </w:tcPr>
          <w:p w:rsidR="00E65A4A" w:rsidRPr="00E65A4A" w:rsidRDefault="00E65A4A" w:rsidP="009107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811" w:type="dxa"/>
          </w:tcPr>
          <w:p w:rsidR="00E65A4A" w:rsidRPr="00E65A4A" w:rsidRDefault="00E65A4A" w:rsidP="009107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E65A4A" w:rsidRPr="004E2DBA" w:rsidTr="00DA4B4C">
        <w:trPr>
          <w:jc w:val="center"/>
        </w:trPr>
        <w:tc>
          <w:tcPr>
            <w:tcW w:w="1963" w:type="dxa"/>
          </w:tcPr>
          <w:p w:rsidR="00E65A4A" w:rsidRPr="00E65A4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>Чтение</w:t>
            </w:r>
          </w:p>
        </w:tc>
        <w:tc>
          <w:tcPr>
            <w:tcW w:w="5571" w:type="dxa"/>
          </w:tcPr>
          <w:p w:rsidR="00E65A4A" w:rsidRPr="004E2DBA" w:rsidRDefault="00E65A4A" w:rsidP="00E65A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Буквы Х,х . Разобрать схемы</w:t>
            </w:r>
          </w:p>
        </w:tc>
        <w:tc>
          <w:tcPr>
            <w:tcW w:w="1811" w:type="dxa"/>
          </w:tcPr>
          <w:p w:rsidR="00E65A4A" w:rsidRPr="004E2DB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A4A" w:rsidRPr="004E2DBA" w:rsidTr="00DA4B4C">
        <w:trPr>
          <w:jc w:val="center"/>
        </w:trPr>
        <w:tc>
          <w:tcPr>
            <w:tcW w:w="1963" w:type="dxa"/>
          </w:tcPr>
          <w:p w:rsidR="00E65A4A" w:rsidRPr="00E65A4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>Математика</w:t>
            </w:r>
          </w:p>
        </w:tc>
        <w:tc>
          <w:tcPr>
            <w:tcW w:w="5571" w:type="dxa"/>
          </w:tcPr>
          <w:p w:rsidR="00E65A4A" w:rsidRPr="004E2DB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состав чисел от 1 до 10.</w:t>
            </w:r>
          </w:p>
        </w:tc>
        <w:tc>
          <w:tcPr>
            <w:tcW w:w="1811" w:type="dxa"/>
          </w:tcPr>
          <w:p w:rsidR="00E65A4A" w:rsidRPr="004E2DB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A4A" w:rsidRPr="004E2DBA" w:rsidTr="00DA4B4C">
        <w:trPr>
          <w:jc w:val="center"/>
        </w:trPr>
        <w:tc>
          <w:tcPr>
            <w:tcW w:w="1963" w:type="dxa"/>
          </w:tcPr>
          <w:p w:rsidR="00E65A4A" w:rsidRPr="00E65A4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Письмо</w:t>
            </w:r>
          </w:p>
        </w:tc>
        <w:tc>
          <w:tcPr>
            <w:tcW w:w="5571" w:type="dxa"/>
          </w:tcPr>
          <w:p w:rsidR="00E65A4A" w:rsidRPr="004E2DBA" w:rsidRDefault="00D00BB6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ранее изученных букв</w:t>
            </w:r>
          </w:p>
        </w:tc>
        <w:tc>
          <w:tcPr>
            <w:tcW w:w="1811" w:type="dxa"/>
          </w:tcPr>
          <w:p w:rsidR="00E65A4A" w:rsidRPr="004E2DB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A4A" w:rsidRPr="004E2DBA" w:rsidTr="00DA4B4C">
        <w:trPr>
          <w:jc w:val="center"/>
        </w:trPr>
        <w:tc>
          <w:tcPr>
            <w:tcW w:w="1963" w:type="dxa"/>
          </w:tcPr>
          <w:p w:rsidR="00E65A4A" w:rsidRPr="00E65A4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5A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Физкультура</w:t>
            </w:r>
          </w:p>
        </w:tc>
        <w:tc>
          <w:tcPr>
            <w:tcW w:w="5571" w:type="dxa"/>
          </w:tcPr>
          <w:p w:rsidR="00E65A4A" w:rsidRPr="004E2DBA" w:rsidRDefault="00D00BB6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ОРУ № 3</w:t>
            </w:r>
          </w:p>
        </w:tc>
        <w:tc>
          <w:tcPr>
            <w:tcW w:w="1811" w:type="dxa"/>
          </w:tcPr>
          <w:p w:rsidR="00E65A4A" w:rsidRPr="004E2DBA" w:rsidRDefault="00E65A4A" w:rsidP="009107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4B4C" w:rsidRPr="00DA4B4C" w:rsidRDefault="00DA4B4C" w:rsidP="00DA4B4C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  <w:r w:rsidRPr="00DA4B4C">
        <w:rPr>
          <w:rFonts w:ascii="Times New Roman" w:eastAsiaTheme="minorHAnsi" w:hAnsi="Times New Roman" w:cs="Times New Roman"/>
          <w:b/>
          <w:sz w:val="28"/>
          <w:szCs w:val="28"/>
          <w:u w:val="single"/>
        </w:rPr>
        <w:t>Вторник, 26.01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81"/>
        <w:gridCol w:w="5353"/>
        <w:gridCol w:w="1811"/>
      </w:tblGrid>
      <w:tr w:rsidR="00DA4B4C" w:rsidRPr="00DA4B4C" w:rsidTr="00DA4B4C">
        <w:tc>
          <w:tcPr>
            <w:tcW w:w="2181" w:type="dxa"/>
          </w:tcPr>
          <w:p w:rsidR="00DA4B4C" w:rsidRPr="00DA4B4C" w:rsidRDefault="00DA4B4C" w:rsidP="00DA4B4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353" w:type="dxa"/>
          </w:tcPr>
          <w:p w:rsidR="00DA4B4C" w:rsidRPr="00DA4B4C" w:rsidRDefault="00DA4B4C" w:rsidP="00DA4B4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811" w:type="dxa"/>
          </w:tcPr>
          <w:p w:rsidR="00DA4B4C" w:rsidRPr="00DA4B4C" w:rsidRDefault="00DA4B4C" w:rsidP="00DA4B4C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A4B4C" w:rsidRPr="00DA4B4C" w:rsidTr="00DA4B4C">
        <w:tc>
          <w:tcPr>
            <w:tcW w:w="218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Письмо</w:t>
            </w:r>
          </w:p>
        </w:tc>
        <w:tc>
          <w:tcPr>
            <w:tcW w:w="5353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Повторить написание изученных букв</w:t>
            </w:r>
          </w:p>
        </w:tc>
        <w:tc>
          <w:tcPr>
            <w:tcW w:w="181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DA4B4C">
        <w:tc>
          <w:tcPr>
            <w:tcW w:w="218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5353" w:type="dxa"/>
          </w:tcPr>
          <w:p w:rsidR="00DA4B4C" w:rsidRPr="00DA4B4C" w:rsidRDefault="00D00BB6" w:rsidP="00EC5806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Выучить состав чисел в пределах 10</w:t>
            </w:r>
          </w:p>
        </w:tc>
        <w:tc>
          <w:tcPr>
            <w:tcW w:w="181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DA4B4C">
        <w:tc>
          <w:tcPr>
            <w:tcW w:w="218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5353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Деревья и кустарники  зимой</w:t>
            </w:r>
          </w:p>
        </w:tc>
        <w:tc>
          <w:tcPr>
            <w:tcW w:w="181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DA4B4C">
        <w:tc>
          <w:tcPr>
            <w:tcW w:w="2181" w:type="dxa"/>
          </w:tcPr>
          <w:p w:rsid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Физ.культура</w:t>
            </w:r>
          </w:p>
        </w:tc>
        <w:tc>
          <w:tcPr>
            <w:tcW w:w="5353" w:type="dxa"/>
          </w:tcPr>
          <w:p w:rsid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Комплекс ОРУ № 3</w:t>
            </w:r>
          </w:p>
        </w:tc>
        <w:tc>
          <w:tcPr>
            <w:tcW w:w="181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</w:tbl>
    <w:p w:rsidR="00DA4B4C" w:rsidRPr="00DA4B4C" w:rsidRDefault="00DA4B4C" w:rsidP="00DA4B4C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  <w:r w:rsidRPr="00DA4B4C">
        <w:rPr>
          <w:rFonts w:ascii="Times New Roman" w:eastAsiaTheme="minorHAnsi" w:hAnsi="Times New Roman" w:cs="Times New Roman"/>
          <w:b/>
          <w:sz w:val="28"/>
          <w:szCs w:val="28"/>
          <w:u w:val="single"/>
        </w:rPr>
        <w:t>Среда, 27.01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5555"/>
        <w:gridCol w:w="1695"/>
      </w:tblGrid>
      <w:tr w:rsidR="00DA4B4C" w:rsidRPr="00DA4B4C" w:rsidTr="001D156C">
        <w:tc>
          <w:tcPr>
            <w:tcW w:w="209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555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Зимний пейзаж</w:t>
            </w:r>
            <w:r w:rsidR="00DD11E5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(формат А4, любая техника)</w:t>
            </w:r>
            <w:r w:rsidR="007D2991">
              <w:rPr>
                <w:rFonts w:ascii="Times New Roman" w:eastAsiaTheme="minorHAnsi" w:hAnsi="Times New Roman" w:cs="Times New Roman"/>
                <w:sz w:val="28"/>
                <w:szCs w:val="28"/>
              </w:rPr>
              <w:t>, рисунок подписать с обратной</w:t>
            </w:r>
            <w:bookmarkStart w:id="0" w:name="_GoBack"/>
            <w:bookmarkEnd w:id="0"/>
            <w:r w:rsidR="007D2991"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 стороны</w:t>
            </w:r>
          </w:p>
        </w:tc>
        <w:tc>
          <w:tcPr>
            <w:tcW w:w="169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1D156C">
        <w:tc>
          <w:tcPr>
            <w:tcW w:w="2095" w:type="dxa"/>
          </w:tcPr>
          <w:p w:rsidR="00DA4B4C" w:rsidRPr="00DA4B4C" w:rsidRDefault="00DD11E5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Письмо</w:t>
            </w:r>
          </w:p>
        </w:tc>
        <w:tc>
          <w:tcPr>
            <w:tcW w:w="5555" w:type="dxa"/>
          </w:tcPr>
          <w:p w:rsidR="00DA4B4C" w:rsidRPr="00DA4B4C" w:rsidRDefault="00525087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Повторить написание изученных букв</w:t>
            </w:r>
          </w:p>
        </w:tc>
        <w:tc>
          <w:tcPr>
            <w:tcW w:w="169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1D156C">
        <w:tc>
          <w:tcPr>
            <w:tcW w:w="2095" w:type="dxa"/>
          </w:tcPr>
          <w:p w:rsidR="00DA4B4C" w:rsidRPr="00DA4B4C" w:rsidRDefault="00DD11E5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Азбука</w:t>
            </w:r>
          </w:p>
        </w:tc>
        <w:tc>
          <w:tcPr>
            <w:tcW w:w="5555" w:type="dxa"/>
          </w:tcPr>
          <w:p w:rsidR="00DA4B4C" w:rsidRPr="00DA4B4C" w:rsidRDefault="00525087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Читать вслух 20 минут в день (с перерывами) любой текст</w:t>
            </w:r>
          </w:p>
        </w:tc>
        <w:tc>
          <w:tcPr>
            <w:tcW w:w="169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1D156C">
        <w:tc>
          <w:tcPr>
            <w:tcW w:w="2095" w:type="dxa"/>
          </w:tcPr>
          <w:p w:rsidR="00DA4B4C" w:rsidRPr="00DA4B4C" w:rsidRDefault="00DD11E5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55" w:type="dxa"/>
          </w:tcPr>
          <w:p w:rsidR="00DA4B4C" w:rsidRPr="00DA4B4C" w:rsidRDefault="00D00BB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Выучить состав чисел в пределах 10</w:t>
            </w:r>
          </w:p>
        </w:tc>
        <w:tc>
          <w:tcPr>
            <w:tcW w:w="169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</w:tbl>
    <w:p w:rsidR="00DA4B4C" w:rsidRPr="00DA4B4C" w:rsidRDefault="00DA4B4C" w:rsidP="00DA4B4C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  <w:r w:rsidRPr="00DA4B4C">
        <w:rPr>
          <w:rFonts w:ascii="Times New Roman" w:eastAsiaTheme="minorHAnsi" w:hAnsi="Times New Roman" w:cs="Times New Roman"/>
          <w:b/>
          <w:sz w:val="28"/>
          <w:szCs w:val="28"/>
          <w:u w:val="single"/>
        </w:rPr>
        <w:t>Четверг, 28.01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9"/>
        <w:gridCol w:w="5315"/>
        <w:gridCol w:w="1811"/>
      </w:tblGrid>
      <w:tr w:rsidR="00DD11E5" w:rsidRPr="00DA4B4C" w:rsidTr="00EC5806">
        <w:tc>
          <w:tcPr>
            <w:tcW w:w="2219" w:type="dxa"/>
          </w:tcPr>
          <w:p w:rsidR="00DD11E5" w:rsidRPr="00DA4B4C" w:rsidRDefault="00DD11E5" w:rsidP="00DD11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315" w:type="dxa"/>
          </w:tcPr>
          <w:p w:rsidR="00DD11E5" w:rsidRPr="00DA4B4C" w:rsidRDefault="00DD11E5" w:rsidP="00DD11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811" w:type="dxa"/>
          </w:tcPr>
          <w:p w:rsidR="00DD11E5" w:rsidRPr="00DA4B4C" w:rsidRDefault="00DD11E5" w:rsidP="00DD11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D11E5" w:rsidRPr="00DA4B4C" w:rsidTr="00EC5806">
        <w:tc>
          <w:tcPr>
            <w:tcW w:w="2219" w:type="dxa"/>
          </w:tcPr>
          <w:p w:rsidR="00DD11E5" w:rsidRPr="00DA4B4C" w:rsidRDefault="00DD11E5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Письмо</w:t>
            </w:r>
          </w:p>
        </w:tc>
        <w:tc>
          <w:tcPr>
            <w:tcW w:w="5315" w:type="dxa"/>
          </w:tcPr>
          <w:p w:rsidR="00DD11E5" w:rsidRPr="00DA4B4C" w:rsidRDefault="00DD11E5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Повторить написание изученных букв, из элементов письменных букв составить любые изученные буквы</w:t>
            </w:r>
          </w:p>
        </w:tc>
        <w:tc>
          <w:tcPr>
            <w:tcW w:w="1811" w:type="dxa"/>
          </w:tcPr>
          <w:p w:rsidR="00DD11E5" w:rsidRPr="00DA4B4C" w:rsidRDefault="00DD11E5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D11E5" w:rsidRPr="00DA4B4C" w:rsidTr="00EC5806">
        <w:tc>
          <w:tcPr>
            <w:tcW w:w="2219" w:type="dxa"/>
          </w:tcPr>
          <w:p w:rsidR="00DD11E5" w:rsidRPr="00DA4B4C" w:rsidRDefault="00DD11E5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5315" w:type="dxa"/>
          </w:tcPr>
          <w:p w:rsidR="00DD11E5" w:rsidRPr="00DA4B4C" w:rsidRDefault="004F239C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Помощь птицам зимой</w:t>
            </w:r>
          </w:p>
        </w:tc>
        <w:tc>
          <w:tcPr>
            <w:tcW w:w="1811" w:type="dxa"/>
          </w:tcPr>
          <w:p w:rsidR="00DD11E5" w:rsidRPr="00DA4B4C" w:rsidRDefault="00DD11E5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D11E5" w:rsidRPr="00DA4B4C" w:rsidTr="00EC5806">
        <w:tc>
          <w:tcPr>
            <w:tcW w:w="2219" w:type="dxa"/>
          </w:tcPr>
          <w:p w:rsidR="00DD11E5" w:rsidRPr="00DA4B4C" w:rsidRDefault="004F239C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Азбука</w:t>
            </w:r>
          </w:p>
        </w:tc>
        <w:tc>
          <w:tcPr>
            <w:tcW w:w="5315" w:type="dxa"/>
          </w:tcPr>
          <w:p w:rsidR="00DD11E5" w:rsidRPr="00DA4B4C" w:rsidRDefault="004F239C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Читать вслух 20 минут в день (с перерывами) любой текст</w:t>
            </w:r>
          </w:p>
        </w:tc>
        <w:tc>
          <w:tcPr>
            <w:tcW w:w="1811" w:type="dxa"/>
          </w:tcPr>
          <w:p w:rsidR="00DD11E5" w:rsidRPr="00DA4B4C" w:rsidRDefault="00DD11E5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D11E5" w:rsidRPr="00DA4B4C" w:rsidTr="00EC5806">
        <w:tc>
          <w:tcPr>
            <w:tcW w:w="2219" w:type="dxa"/>
          </w:tcPr>
          <w:p w:rsidR="00DD11E5" w:rsidRPr="00DA4B4C" w:rsidRDefault="00EC5806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5315" w:type="dxa"/>
          </w:tcPr>
          <w:p w:rsidR="00DD11E5" w:rsidRPr="00DA4B4C" w:rsidRDefault="00EC5806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Повторить изученные песни</w:t>
            </w:r>
          </w:p>
        </w:tc>
        <w:tc>
          <w:tcPr>
            <w:tcW w:w="1811" w:type="dxa"/>
          </w:tcPr>
          <w:p w:rsidR="00DD11E5" w:rsidRPr="00DA4B4C" w:rsidRDefault="00DD11E5" w:rsidP="00DD11E5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</w:tbl>
    <w:p w:rsidR="00DA4B4C" w:rsidRPr="00DA4B4C" w:rsidRDefault="00DA4B4C" w:rsidP="00DA4B4C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  <w:r w:rsidRPr="00DA4B4C">
        <w:rPr>
          <w:rFonts w:ascii="Times New Roman" w:eastAsiaTheme="minorHAnsi" w:hAnsi="Times New Roman" w:cs="Times New Roman"/>
          <w:b/>
          <w:sz w:val="28"/>
          <w:szCs w:val="28"/>
          <w:u w:val="single"/>
        </w:rPr>
        <w:t>Пятница, 29.01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8"/>
        <w:gridCol w:w="5456"/>
        <w:gridCol w:w="1811"/>
      </w:tblGrid>
      <w:tr w:rsidR="00DD11E5" w:rsidRPr="00DA4B4C" w:rsidTr="001D156C">
        <w:tc>
          <w:tcPr>
            <w:tcW w:w="2085" w:type="dxa"/>
          </w:tcPr>
          <w:p w:rsidR="00DD11E5" w:rsidRPr="00DA4B4C" w:rsidRDefault="00DD11E5" w:rsidP="00DD11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565" w:type="dxa"/>
          </w:tcPr>
          <w:p w:rsidR="00DD11E5" w:rsidRPr="00DA4B4C" w:rsidRDefault="00DD11E5" w:rsidP="00DD11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695" w:type="dxa"/>
          </w:tcPr>
          <w:p w:rsidR="00DD11E5" w:rsidRPr="00DA4B4C" w:rsidRDefault="00DD11E5" w:rsidP="00DD11E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A4B4C" w:rsidRPr="00DA4B4C" w:rsidTr="001D156C">
        <w:tc>
          <w:tcPr>
            <w:tcW w:w="2085" w:type="dxa"/>
          </w:tcPr>
          <w:p w:rsidR="00DA4B4C" w:rsidRPr="00DA4B4C" w:rsidRDefault="004F239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 xml:space="preserve">Письмо </w:t>
            </w:r>
          </w:p>
        </w:tc>
        <w:tc>
          <w:tcPr>
            <w:tcW w:w="5565" w:type="dxa"/>
          </w:tcPr>
          <w:p w:rsidR="00DA4B4C" w:rsidRPr="00DA4B4C" w:rsidRDefault="004F239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Повторить написание изученных букв</w:t>
            </w:r>
          </w:p>
        </w:tc>
        <w:tc>
          <w:tcPr>
            <w:tcW w:w="169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1D156C">
        <w:tc>
          <w:tcPr>
            <w:tcW w:w="2085" w:type="dxa"/>
          </w:tcPr>
          <w:p w:rsidR="00DA4B4C" w:rsidRPr="00DA4B4C" w:rsidRDefault="004F239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Азбука</w:t>
            </w:r>
          </w:p>
        </w:tc>
        <w:tc>
          <w:tcPr>
            <w:tcW w:w="5565" w:type="dxa"/>
          </w:tcPr>
          <w:p w:rsidR="00DA4B4C" w:rsidRPr="00DA4B4C" w:rsidRDefault="004F239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Читать вслух 20 минут в день (с перерывами) любой текст</w:t>
            </w:r>
          </w:p>
        </w:tc>
        <w:tc>
          <w:tcPr>
            <w:tcW w:w="169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1D156C">
        <w:tc>
          <w:tcPr>
            <w:tcW w:w="2085" w:type="dxa"/>
          </w:tcPr>
          <w:p w:rsidR="00DA4B4C" w:rsidRPr="00DA4B4C" w:rsidRDefault="004F239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565" w:type="dxa"/>
          </w:tcPr>
          <w:p w:rsidR="00DA4B4C" w:rsidRPr="00DA4B4C" w:rsidRDefault="00EC580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Вычитание в пределах 10</w:t>
            </w:r>
          </w:p>
        </w:tc>
        <w:tc>
          <w:tcPr>
            <w:tcW w:w="169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1D156C">
        <w:tc>
          <w:tcPr>
            <w:tcW w:w="2085" w:type="dxa"/>
          </w:tcPr>
          <w:p w:rsidR="00DA4B4C" w:rsidRPr="00DA4B4C" w:rsidRDefault="004F239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Физ.культура</w:t>
            </w:r>
          </w:p>
        </w:tc>
        <w:tc>
          <w:tcPr>
            <w:tcW w:w="5565" w:type="dxa"/>
          </w:tcPr>
          <w:p w:rsidR="00DA4B4C" w:rsidRPr="00DA4B4C" w:rsidRDefault="004F239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Комплекс ОРУ № 3</w:t>
            </w:r>
          </w:p>
        </w:tc>
        <w:tc>
          <w:tcPr>
            <w:tcW w:w="1695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</w:tbl>
    <w:p w:rsidR="004F239C" w:rsidRDefault="004F239C" w:rsidP="00DA4B4C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</w:p>
    <w:p w:rsidR="004F239C" w:rsidRDefault="004F239C" w:rsidP="00DA4B4C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</w:p>
    <w:p w:rsidR="00D00BB6" w:rsidRDefault="00D00BB6" w:rsidP="00DA4B4C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</w:p>
    <w:p w:rsidR="00EC5806" w:rsidRDefault="00EC5806" w:rsidP="00DA4B4C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</w:p>
    <w:p w:rsidR="00DA4B4C" w:rsidRPr="00DA4B4C" w:rsidRDefault="00DA4B4C" w:rsidP="00DA4B4C">
      <w:pPr>
        <w:spacing w:after="160" w:line="259" w:lineRule="auto"/>
        <w:rPr>
          <w:rFonts w:ascii="Times New Roman" w:eastAsiaTheme="minorHAnsi" w:hAnsi="Times New Roman" w:cs="Times New Roman"/>
          <w:b/>
          <w:sz w:val="28"/>
          <w:szCs w:val="28"/>
          <w:u w:val="single"/>
        </w:rPr>
      </w:pPr>
      <w:r w:rsidRPr="00DA4B4C">
        <w:rPr>
          <w:rFonts w:ascii="Times New Roman" w:eastAsiaTheme="minorHAnsi" w:hAnsi="Times New Roman" w:cs="Times New Roman"/>
          <w:b/>
          <w:sz w:val="28"/>
          <w:szCs w:val="28"/>
          <w:u w:val="single"/>
        </w:rPr>
        <w:t>Понедельник, 01.02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1"/>
        <w:gridCol w:w="27"/>
        <w:gridCol w:w="5456"/>
        <w:gridCol w:w="1811"/>
      </w:tblGrid>
      <w:tr w:rsidR="00EC5806" w:rsidRPr="00DA4B4C" w:rsidTr="00EC5806">
        <w:tc>
          <w:tcPr>
            <w:tcW w:w="2078" w:type="dxa"/>
            <w:gridSpan w:val="2"/>
          </w:tcPr>
          <w:p w:rsidR="00EC5806" w:rsidRPr="00DA4B4C" w:rsidRDefault="00EC5806" w:rsidP="009D24B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5456" w:type="dxa"/>
          </w:tcPr>
          <w:p w:rsidR="00EC5806" w:rsidRPr="00DA4B4C" w:rsidRDefault="00EC5806" w:rsidP="009D24B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811" w:type="dxa"/>
          </w:tcPr>
          <w:p w:rsidR="00EC5806" w:rsidRPr="00DA4B4C" w:rsidRDefault="00EC5806" w:rsidP="009D24B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DA4B4C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A4B4C" w:rsidRPr="00DA4B4C" w:rsidTr="00EC5806">
        <w:tc>
          <w:tcPr>
            <w:tcW w:w="2051" w:type="dxa"/>
          </w:tcPr>
          <w:p w:rsidR="00DA4B4C" w:rsidRPr="00DA4B4C" w:rsidRDefault="00EC580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Азбука</w:t>
            </w:r>
          </w:p>
        </w:tc>
        <w:tc>
          <w:tcPr>
            <w:tcW w:w="5483" w:type="dxa"/>
            <w:gridSpan w:val="2"/>
          </w:tcPr>
          <w:p w:rsidR="00DA4B4C" w:rsidRPr="00DA4B4C" w:rsidRDefault="00EC580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Читать вслух 20 минут в день (с перерывами) любой текст</w:t>
            </w:r>
          </w:p>
        </w:tc>
        <w:tc>
          <w:tcPr>
            <w:tcW w:w="181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EC5806">
        <w:tc>
          <w:tcPr>
            <w:tcW w:w="2051" w:type="dxa"/>
          </w:tcPr>
          <w:p w:rsidR="00DA4B4C" w:rsidRPr="00DA4B4C" w:rsidRDefault="00EC580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483" w:type="dxa"/>
            <w:gridSpan w:val="2"/>
          </w:tcPr>
          <w:p w:rsidR="00DA4B4C" w:rsidRPr="00DA4B4C" w:rsidRDefault="00EC580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Вычитание в пределах 10</w:t>
            </w:r>
          </w:p>
        </w:tc>
        <w:tc>
          <w:tcPr>
            <w:tcW w:w="181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EC5806">
        <w:tc>
          <w:tcPr>
            <w:tcW w:w="2051" w:type="dxa"/>
          </w:tcPr>
          <w:p w:rsidR="00DA4B4C" w:rsidRPr="00DA4B4C" w:rsidRDefault="00EC580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Письмо</w:t>
            </w:r>
          </w:p>
        </w:tc>
        <w:tc>
          <w:tcPr>
            <w:tcW w:w="5483" w:type="dxa"/>
            <w:gridSpan w:val="2"/>
          </w:tcPr>
          <w:p w:rsidR="00DA4B4C" w:rsidRPr="00DA4B4C" w:rsidRDefault="00EC580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Повторить написание ранее изученных букв</w:t>
            </w:r>
          </w:p>
        </w:tc>
        <w:tc>
          <w:tcPr>
            <w:tcW w:w="181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DA4B4C" w:rsidRPr="00DA4B4C" w:rsidTr="00EC5806">
        <w:tc>
          <w:tcPr>
            <w:tcW w:w="2051" w:type="dxa"/>
          </w:tcPr>
          <w:p w:rsidR="00DA4B4C" w:rsidRPr="00DA4B4C" w:rsidRDefault="00EC580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5483" w:type="dxa"/>
            <w:gridSpan w:val="2"/>
          </w:tcPr>
          <w:p w:rsidR="00DA4B4C" w:rsidRPr="00DA4B4C" w:rsidRDefault="00D00BB6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Сделать поделку на противопожарную тематику</w:t>
            </w:r>
          </w:p>
        </w:tc>
        <w:tc>
          <w:tcPr>
            <w:tcW w:w="1811" w:type="dxa"/>
          </w:tcPr>
          <w:p w:rsidR="00DA4B4C" w:rsidRPr="00DA4B4C" w:rsidRDefault="00DA4B4C" w:rsidP="00DA4B4C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  <w:tr w:rsidR="00EC5806" w:rsidRPr="00DA4B4C" w:rsidTr="00EC5806">
        <w:tc>
          <w:tcPr>
            <w:tcW w:w="2078" w:type="dxa"/>
            <w:gridSpan w:val="2"/>
          </w:tcPr>
          <w:p w:rsidR="00EC5806" w:rsidRPr="00DA4B4C" w:rsidRDefault="00EC5806" w:rsidP="009D24B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Физ.культура</w:t>
            </w:r>
          </w:p>
        </w:tc>
        <w:tc>
          <w:tcPr>
            <w:tcW w:w="5456" w:type="dxa"/>
          </w:tcPr>
          <w:p w:rsidR="00EC5806" w:rsidRPr="00DA4B4C" w:rsidRDefault="00EC5806" w:rsidP="009D24B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Комплекс ОРУ № 3</w:t>
            </w:r>
          </w:p>
        </w:tc>
        <w:tc>
          <w:tcPr>
            <w:tcW w:w="1811" w:type="dxa"/>
          </w:tcPr>
          <w:p w:rsidR="00EC5806" w:rsidRPr="00DA4B4C" w:rsidRDefault="00EC5806" w:rsidP="009D24B3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</w:tc>
      </w:tr>
    </w:tbl>
    <w:p w:rsidR="00535944" w:rsidRDefault="00535944"/>
    <w:p w:rsidR="00DA4B4C" w:rsidRDefault="00DA4B4C"/>
    <w:sectPr w:rsidR="00DA4B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06F"/>
    <w:rsid w:val="004F239C"/>
    <w:rsid w:val="00525087"/>
    <w:rsid w:val="00535944"/>
    <w:rsid w:val="007D2991"/>
    <w:rsid w:val="00D00BB6"/>
    <w:rsid w:val="00DA4B4C"/>
    <w:rsid w:val="00DD11E5"/>
    <w:rsid w:val="00E65A4A"/>
    <w:rsid w:val="00E8606F"/>
    <w:rsid w:val="00EC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509C43-EC8A-45B5-906A-27D43AE23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A4A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4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44</dc:creator>
  <cp:keywords/>
  <dc:description/>
  <cp:lastModifiedBy>Бойко</cp:lastModifiedBy>
  <cp:revision>9</cp:revision>
  <dcterms:created xsi:type="dcterms:W3CDTF">2016-01-25T09:20:00Z</dcterms:created>
  <dcterms:modified xsi:type="dcterms:W3CDTF">2016-01-26T07:48:00Z</dcterms:modified>
</cp:coreProperties>
</file>